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A6DB4">
      <w:pPr>
        <w:adjustRightInd w:val="0"/>
        <w:snapToGrid w:val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中国井冈山干部学院十四天培训方案（供参考）</w:t>
      </w:r>
    </w:p>
    <w:p w14:paraId="001E5071">
      <w:pPr>
        <w:tabs>
          <w:tab w:val="left" w:pos="312"/>
        </w:tabs>
        <w:spacing w:line="320" w:lineRule="exact"/>
        <w:jc w:val="right"/>
        <w:rPr>
          <w:rFonts w:hint="eastAsia" w:ascii="楷体_GB2312" w:eastAsia="楷体_GB2312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1"/>
        <w:gridCol w:w="7411"/>
      </w:tblGrid>
      <w:tr w14:paraId="0A31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267" w:type="dxa"/>
            <w:gridSpan w:val="2"/>
            <w:vAlign w:val="center"/>
          </w:tcPr>
          <w:p w14:paraId="116FB362">
            <w:pPr>
              <w:adjustRightInd w:val="0"/>
              <w:snapToGrid w:val="0"/>
              <w:spacing w:line="500" w:lineRule="exact"/>
              <w:ind w:firstLine="643" w:firstLineChars="200"/>
              <w:outlineLvl w:val="0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7411" w:type="dxa"/>
            <w:vAlign w:val="center"/>
          </w:tcPr>
          <w:p w14:paraId="5F41E3D8"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教学内容及活动安排</w:t>
            </w:r>
          </w:p>
        </w:tc>
      </w:tr>
      <w:tr w14:paraId="6A45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76" w:type="dxa"/>
            <w:vAlign w:val="center"/>
          </w:tcPr>
          <w:p w14:paraId="0A3037E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第1天</w:t>
            </w:r>
          </w:p>
        </w:tc>
        <w:tc>
          <w:tcPr>
            <w:tcW w:w="991" w:type="dxa"/>
            <w:vAlign w:val="center"/>
          </w:tcPr>
          <w:p w14:paraId="5A86E81D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411" w:type="dxa"/>
            <w:vAlign w:val="center"/>
          </w:tcPr>
          <w:p w14:paraId="376BC838">
            <w:pPr>
              <w:spacing w:line="500" w:lineRule="exact"/>
              <w:jc w:val="left"/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学员报到</w:t>
            </w:r>
          </w:p>
        </w:tc>
      </w:tr>
      <w:tr w14:paraId="3E3C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293473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第2天</w:t>
            </w:r>
          </w:p>
        </w:tc>
        <w:tc>
          <w:tcPr>
            <w:tcW w:w="991" w:type="dxa"/>
            <w:vAlign w:val="center"/>
          </w:tcPr>
          <w:p w14:paraId="0F1F0811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35A075BA">
            <w:pPr>
              <w:tabs>
                <w:tab w:val="left" w:pos="312"/>
              </w:tabs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1.开班式</w:t>
            </w:r>
          </w:p>
          <w:p w14:paraId="0FA0C131">
            <w:pPr>
              <w:tabs>
                <w:tab w:val="left" w:pos="312"/>
              </w:tabs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2.入学教育</w:t>
            </w:r>
          </w:p>
          <w:p w14:paraId="5B5A6F85">
            <w:pPr>
              <w:tabs>
                <w:tab w:val="left" w:pos="312"/>
              </w:tabs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3.现场教学：拜谒井冈山革命烈士</w:t>
            </w:r>
          </w:p>
        </w:tc>
      </w:tr>
      <w:tr w14:paraId="4098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2F83D1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3F52F9FF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68DF26F0">
            <w:pPr>
              <w:spacing w:line="50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4C9F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096CD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08C4EDD0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vAlign w:val="center"/>
          </w:tcPr>
          <w:p w14:paraId="20902A7E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激情教学</w:t>
            </w:r>
          </w:p>
        </w:tc>
      </w:tr>
      <w:tr w14:paraId="1921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54A13D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第3天</w:t>
            </w:r>
          </w:p>
        </w:tc>
        <w:tc>
          <w:tcPr>
            <w:tcW w:w="991" w:type="dxa"/>
            <w:vAlign w:val="center"/>
          </w:tcPr>
          <w:p w14:paraId="55BB4BA7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43E71A0F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1.现场教学：井冈山革命博物馆</w:t>
            </w:r>
          </w:p>
          <w:p w14:paraId="14DBFBAB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2.现场教学：茨坪革命旧址群</w:t>
            </w:r>
          </w:p>
          <w:p w14:paraId="60277902">
            <w:pPr>
              <w:spacing w:line="500" w:lineRule="exact"/>
              <w:rPr>
                <w:rFonts w:hint="eastAsia" w:ascii="仿宋_GB2312" w:eastAsia="仿宋_GB2312" w:hAnsi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3.案例调查：考察老区新貌</w:t>
            </w:r>
          </w:p>
        </w:tc>
      </w:tr>
      <w:tr w14:paraId="10F1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91931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7219DF2A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60A75B66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3976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C5DD8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7E6D0835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0E0DF321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5116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72CFF8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第4天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0BAFF8A9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099D1BF2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1.现场教学：小井红军医院</w:t>
            </w:r>
          </w:p>
          <w:p w14:paraId="05853190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2.现场教学：小井红军烈士墓</w:t>
            </w:r>
          </w:p>
          <w:p w14:paraId="12D06828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3.习近平新时代中国特色社会主义思想实践案例教学</w:t>
            </w:r>
          </w:p>
        </w:tc>
      </w:tr>
      <w:tr w14:paraId="45AF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F24338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7A9454D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6D6D8CB9">
            <w:pPr>
              <w:spacing w:line="500" w:lineRule="exact"/>
              <w:rPr>
                <w:rFonts w:hint="eastAsia" w:ascii="仿宋_GB2312" w:eastAsia="仿宋_GB2312" w:hAnsi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60DD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D9B74D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26CA9300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65BB9E53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41A2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82F2B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第5天</w:t>
            </w:r>
          </w:p>
        </w:tc>
        <w:tc>
          <w:tcPr>
            <w:tcW w:w="991" w:type="dxa"/>
            <w:vAlign w:val="center"/>
          </w:tcPr>
          <w:p w14:paraId="70C56320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1374EA1D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体验式教学</w:t>
            </w:r>
          </w:p>
        </w:tc>
      </w:tr>
      <w:tr w14:paraId="2264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129F24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097A7227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3A3603F4">
            <w:pPr>
              <w:spacing w:line="500" w:lineRule="exact"/>
              <w:rPr>
                <w:rFonts w:hint="eastAsia" w:ascii="仿宋_GB2312" w:eastAsia="仿宋_GB2312" w:hAnsi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5923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990F06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77C45FBA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tcBorders>
              <w:bottom w:val="single" w:color="auto" w:sz="4" w:space="0"/>
            </w:tcBorders>
            <w:vAlign w:val="center"/>
          </w:tcPr>
          <w:p w14:paraId="4C9AD371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0DB1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88B870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第6天</w:t>
            </w:r>
          </w:p>
        </w:tc>
        <w:tc>
          <w:tcPr>
            <w:tcW w:w="991" w:type="dxa"/>
            <w:vAlign w:val="center"/>
          </w:tcPr>
          <w:p w14:paraId="7BE368FE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40555847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1.现场教学：大井朱毛旧居</w:t>
            </w:r>
          </w:p>
          <w:p w14:paraId="3490FBE8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2.现场教学：荆竹山雷打石</w:t>
            </w:r>
          </w:p>
          <w:p w14:paraId="0CC53E8E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3.学习分享</w:t>
            </w:r>
          </w:p>
          <w:p w14:paraId="3AB7EE8E">
            <w:pPr>
              <w:spacing w:line="500" w:lineRule="exact"/>
              <w:rPr>
                <w:rFonts w:hint="eastAsia" w:ascii="仿宋_GB2312" w:eastAsia="仿宋_GB2312" w:hAnsi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团建活动</w:t>
            </w:r>
          </w:p>
        </w:tc>
      </w:tr>
      <w:tr w14:paraId="266B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5C5C4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0CE75F7C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38A7BC2B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0331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7E3D8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46CC71A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1EE8E88A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4417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E43BAC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第7天</w:t>
            </w:r>
          </w:p>
        </w:tc>
        <w:tc>
          <w:tcPr>
            <w:tcW w:w="991" w:type="dxa"/>
            <w:vAlign w:val="center"/>
          </w:tcPr>
          <w:p w14:paraId="72363B6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15DF8099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案例教学</w:t>
            </w:r>
          </w:p>
        </w:tc>
      </w:tr>
      <w:tr w14:paraId="47E8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578CF2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1EF7C92F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158E0E59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班级文体活动</w:t>
            </w:r>
          </w:p>
        </w:tc>
      </w:tr>
      <w:tr w14:paraId="268E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70E469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00E9D7EA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vAlign w:val="center"/>
          </w:tcPr>
          <w:p w14:paraId="258A896E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情景教学</w:t>
            </w:r>
          </w:p>
        </w:tc>
      </w:tr>
      <w:tr w14:paraId="7436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BC570E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第8天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0B6D41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1F644A52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现场教学：贺页朵誓词广场</w:t>
            </w:r>
          </w:p>
          <w:p w14:paraId="479929CC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现场教学：龙源口大捷旧址</w:t>
            </w:r>
            <w:bookmarkEnd w:id="0"/>
          </w:p>
        </w:tc>
      </w:tr>
      <w:tr w14:paraId="69FE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316AB1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6C2D4AC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050FFA17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3.现场教学：三湾改编旧址群</w:t>
            </w:r>
          </w:p>
          <w:p w14:paraId="06CA2A68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4.现场教学：工农革命军军官教导队旧址</w:t>
            </w:r>
          </w:p>
        </w:tc>
      </w:tr>
      <w:tr w14:paraId="52D1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020A56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7E5009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659F17B7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4EFE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05B002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第9天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A9ED09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4247D6F6">
            <w:pPr>
              <w:spacing w:line="50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6953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4FD9B2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B1D038C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4366DAF5">
            <w:pPr>
              <w:spacing w:line="500" w:lineRule="exact"/>
              <w:rPr>
                <w:rFonts w:hint="eastAsia" w:ascii="仿宋_GB2312" w:eastAsia="仿宋_GB2312" w:hAnsi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分组研讨</w:t>
            </w:r>
          </w:p>
        </w:tc>
      </w:tr>
      <w:tr w14:paraId="6C91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4D34A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30D1D7E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vAlign w:val="center"/>
          </w:tcPr>
          <w:p w14:paraId="26882CAA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0012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E2753A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第10天</w:t>
            </w:r>
          </w:p>
        </w:tc>
        <w:tc>
          <w:tcPr>
            <w:tcW w:w="991" w:type="dxa"/>
            <w:vAlign w:val="center"/>
          </w:tcPr>
          <w:p w14:paraId="7E3B4530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47624BDA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1.现场教学：茅坪八角楼</w:t>
            </w:r>
          </w:p>
          <w:p w14:paraId="509345CD">
            <w:pPr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2.现场教学：黄洋界哨口</w:t>
            </w:r>
          </w:p>
        </w:tc>
      </w:tr>
      <w:tr w14:paraId="2311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0DB419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62642301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02C27A30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撰写党性分析材料</w:t>
            </w:r>
          </w:p>
        </w:tc>
      </w:tr>
      <w:tr w14:paraId="4FB1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0C786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250BD494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vAlign w:val="center"/>
          </w:tcPr>
          <w:p w14:paraId="434B15FF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62CA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058F4B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第11天</w:t>
            </w:r>
          </w:p>
        </w:tc>
        <w:tc>
          <w:tcPr>
            <w:tcW w:w="991" w:type="dxa"/>
            <w:vAlign w:val="center"/>
          </w:tcPr>
          <w:p w14:paraId="2D972DD0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2AE1E974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专题教学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7FE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86B4D6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 w14:paraId="6C9A55EC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462F462E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访谈式教学</w:t>
            </w:r>
          </w:p>
        </w:tc>
      </w:tr>
      <w:tr w14:paraId="0B93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1B2C83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B39EDE4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7411" w:type="dxa"/>
            <w:vAlign w:val="center"/>
          </w:tcPr>
          <w:p w14:paraId="300FD914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读原著、学原文、悟原理</w:t>
            </w:r>
          </w:p>
        </w:tc>
      </w:tr>
      <w:tr w14:paraId="2154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FEED38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第12天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77EFF7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4D43CB85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1.前往兴国</w:t>
            </w:r>
          </w:p>
          <w:p w14:paraId="6BCB6ADE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2.现场教学：苏区干部好作风纪念馆</w:t>
            </w:r>
          </w:p>
          <w:p w14:paraId="4890FDD0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3.现场教学：将军馆</w:t>
            </w:r>
          </w:p>
        </w:tc>
      </w:tr>
      <w:tr w14:paraId="74CC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5C2AAD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3A3B7ED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33E82020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.前往于都</w:t>
            </w:r>
          </w:p>
          <w:p w14:paraId="4BAD237B">
            <w:pPr>
              <w:spacing w:line="500" w:lineRule="exact"/>
              <w:rPr>
                <w:rFonts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.现场教学：中央红军长征出发地纪念园</w:t>
            </w:r>
          </w:p>
          <w:p w14:paraId="5EF36930">
            <w:pPr>
              <w:spacing w:line="50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.前往瑞金</w:t>
            </w:r>
          </w:p>
        </w:tc>
      </w:tr>
      <w:tr w14:paraId="79E2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D331CE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第13天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E6BC68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11" w:type="dxa"/>
            <w:vAlign w:val="center"/>
          </w:tcPr>
          <w:p w14:paraId="0AD4CF8C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1.现场教学：叶坪革命旧址群</w:t>
            </w:r>
          </w:p>
          <w:p w14:paraId="05AB01C4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2.现场教学：沙洲坝红井革命旧址群</w:t>
            </w:r>
          </w:p>
          <w:p w14:paraId="3DE0E072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3.现场教学：中华苏维埃共和国临时中央政府大礼堂旧址</w:t>
            </w:r>
          </w:p>
        </w:tc>
      </w:tr>
      <w:tr w14:paraId="256D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101ADF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EDEE99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11" w:type="dxa"/>
            <w:vAlign w:val="center"/>
          </w:tcPr>
          <w:p w14:paraId="1A468DBC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默写入党誓词</w:t>
            </w:r>
          </w:p>
          <w:p w14:paraId="245850ED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结班式</w:t>
            </w:r>
          </w:p>
        </w:tc>
      </w:tr>
      <w:tr w14:paraId="124F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76" w:type="dxa"/>
            <w:vAlign w:val="center"/>
          </w:tcPr>
          <w:p w14:paraId="18254D6B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第14天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F22F81">
            <w:pPr>
              <w:spacing w:line="500" w:lineRule="exact"/>
              <w:jc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411" w:type="dxa"/>
            <w:vAlign w:val="center"/>
          </w:tcPr>
          <w:p w14:paraId="7B2AD17F">
            <w:pPr>
              <w:spacing w:line="500" w:lineRule="exact"/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学员返程</w:t>
            </w:r>
          </w:p>
        </w:tc>
      </w:tr>
    </w:tbl>
    <w:p w14:paraId="45A35A37">
      <w:pPr>
        <w:rPr>
          <w:rFonts w:hint="eastAsia" w:ascii="仿宋_GB2312" w:eastAsia="仿宋_GB2312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191" w:right="1701" w:bottom="964" w:left="1701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797413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AAB968D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4793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GQyNTQyZDg2ZmM0YjdmMmRkZmU2YmQyOGU1OTMifQ=="/>
  </w:docVars>
  <w:rsids>
    <w:rsidRoot w:val="10357CA4"/>
    <w:rsid w:val="00033087"/>
    <w:rsid w:val="00047E2B"/>
    <w:rsid w:val="00071D4C"/>
    <w:rsid w:val="000A102F"/>
    <w:rsid w:val="000C198E"/>
    <w:rsid w:val="000C4B9F"/>
    <w:rsid w:val="000C6266"/>
    <w:rsid w:val="000D7880"/>
    <w:rsid w:val="00101367"/>
    <w:rsid w:val="00104DF5"/>
    <w:rsid w:val="001114F8"/>
    <w:rsid w:val="00133C0B"/>
    <w:rsid w:val="00155AD0"/>
    <w:rsid w:val="00164773"/>
    <w:rsid w:val="001A1736"/>
    <w:rsid w:val="001B551B"/>
    <w:rsid w:val="001B5EB3"/>
    <w:rsid w:val="001C29B2"/>
    <w:rsid w:val="001D1837"/>
    <w:rsid w:val="002250D4"/>
    <w:rsid w:val="0023739F"/>
    <w:rsid w:val="00250C4D"/>
    <w:rsid w:val="00250CEF"/>
    <w:rsid w:val="002710B1"/>
    <w:rsid w:val="00272919"/>
    <w:rsid w:val="00273067"/>
    <w:rsid w:val="00274A77"/>
    <w:rsid w:val="002A524B"/>
    <w:rsid w:val="002B2CC4"/>
    <w:rsid w:val="003049D3"/>
    <w:rsid w:val="003062E5"/>
    <w:rsid w:val="00330ED6"/>
    <w:rsid w:val="00331E39"/>
    <w:rsid w:val="00360942"/>
    <w:rsid w:val="003877BD"/>
    <w:rsid w:val="00396042"/>
    <w:rsid w:val="003B2DA8"/>
    <w:rsid w:val="00410461"/>
    <w:rsid w:val="00411802"/>
    <w:rsid w:val="00425B86"/>
    <w:rsid w:val="00460D1A"/>
    <w:rsid w:val="00462DB9"/>
    <w:rsid w:val="004A72F4"/>
    <w:rsid w:val="004A73DD"/>
    <w:rsid w:val="004B0979"/>
    <w:rsid w:val="004C0A62"/>
    <w:rsid w:val="004E502B"/>
    <w:rsid w:val="005023CC"/>
    <w:rsid w:val="00503A74"/>
    <w:rsid w:val="005160ED"/>
    <w:rsid w:val="00517B07"/>
    <w:rsid w:val="00522820"/>
    <w:rsid w:val="005307B6"/>
    <w:rsid w:val="0055542F"/>
    <w:rsid w:val="00565796"/>
    <w:rsid w:val="005A547E"/>
    <w:rsid w:val="005E3412"/>
    <w:rsid w:val="005E44BC"/>
    <w:rsid w:val="006206E9"/>
    <w:rsid w:val="00635252"/>
    <w:rsid w:val="00640BFD"/>
    <w:rsid w:val="006E0264"/>
    <w:rsid w:val="006E0924"/>
    <w:rsid w:val="006E65CD"/>
    <w:rsid w:val="006F5AD4"/>
    <w:rsid w:val="00716608"/>
    <w:rsid w:val="0072485E"/>
    <w:rsid w:val="0074349B"/>
    <w:rsid w:val="007446D2"/>
    <w:rsid w:val="00755A94"/>
    <w:rsid w:val="00755D81"/>
    <w:rsid w:val="00762D76"/>
    <w:rsid w:val="007A462F"/>
    <w:rsid w:val="007A5315"/>
    <w:rsid w:val="007C0E9A"/>
    <w:rsid w:val="007C6B44"/>
    <w:rsid w:val="007D09E0"/>
    <w:rsid w:val="007E23B6"/>
    <w:rsid w:val="007E4ED1"/>
    <w:rsid w:val="007E7F92"/>
    <w:rsid w:val="007F3D0A"/>
    <w:rsid w:val="00851C1B"/>
    <w:rsid w:val="00885F86"/>
    <w:rsid w:val="008B629C"/>
    <w:rsid w:val="008C0F50"/>
    <w:rsid w:val="008E3C85"/>
    <w:rsid w:val="008E7B44"/>
    <w:rsid w:val="0090073B"/>
    <w:rsid w:val="00911205"/>
    <w:rsid w:val="00940D99"/>
    <w:rsid w:val="009550EE"/>
    <w:rsid w:val="00986FE6"/>
    <w:rsid w:val="009924BA"/>
    <w:rsid w:val="009B039F"/>
    <w:rsid w:val="00A045C4"/>
    <w:rsid w:val="00A10BBE"/>
    <w:rsid w:val="00A41275"/>
    <w:rsid w:val="00A854EC"/>
    <w:rsid w:val="00AA24F7"/>
    <w:rsid w:val="00AA59B2"/>
    <w:rsid w:val="00AB1A84"/>
    <w:rsid w:val="00AD6347"/>
    <w:rsid w:val="00B571A9"/>
    <w:rsid w:val="00B6208D"/>
    <w:rsid w:val="00B663CE"/>
    <w:rsid w:val="00B85045"/>
    <w:rsid w:val="00B87BDB"/>
    <w:rsid w:val="00BB17DB"/>
    <w:rsid w:val="00C0508B"/>
    <w:rsid w:val="00C15542"/>
    <w:rsid w:val="00C20616"/>
    <w:rsid w:val="00C51990"/>
    <w:rsid w:val="00C84AD6"/>
    <w:rsid w:val="00CC124D"/>
    <w:rsid w:val="00D02D3F"/>
    <w:rsid w:val="00D07387"/>
    <w:rsid w:val="00D117FE"/>
    <w:rsid w:val="00D216B9"/>
    <w:rsid w:val="00D30DAB"/>
    <w:rsid w:val="00D71364"/>
    <w:rsid w:val="00DA36C1"/>
    <w:rsid w:val="00DB75EB"/>
    <w:rsid w:val="00DC4A02"/>
    <w:rsid w:val="00DC6FA3"/>
    <w:rsid w:val="00DD2492"/>
    <w:rsid w:val="00DD49C8"/>
    <w:rsid w:val="00E01D4F"/>
    <w:rsid w:val="00E26FBB"/>
    <w:rsid w:val="00E31D12"/>
    <w:rsid w:val="00E50132"/>
    <w:rsid w:val="00E97946"/>
    <w:rsid w:val="00EB4165"/>
    <w:rsid w:val="00EC1B6D"/>
    <w:rsid w:val="00ED1751"/>
    <w:rsid w:val="00EE0420"/>
    <w:rsid w:val="00EE40B2"/>
    <w:rsid w:val="00F00C2B"/>
    <w:rsid w:val="00F9136D"/>
    <w:rsid w:val="00F94C7B"/>
    <w:rsid w:val="00FA2F97"/>
    <w:rsid w:val="00FC4263"/>
    <w:rsid w:val="00FD568A"/>
    <w:rsid w:val="00FE472B"/>
    <w:rsid w:val="00FE4EA2"/>
    <w:rsid w:val="00FE52CB"/>
    <w:rsid w:val="00FF4535"/>
    <w:rsid w:val="01B87AD2"/>
    <w:rsid w:val="06377CD2"/>
    <w:rsid w:val="06A7216A"/>
    <w:rsid w:val="06AC0092"/>
    <w:rsid w:val="082A74C0"/>
    <w:rsid w:val="0A690774"/>
    <w:rsid w:val="0A867DEF"/>
    <w:rsid w:val="0DDA15A9"/>
    <w:rsid w:val="0E7771D7"/>
    <w:rsid w:val="0F953DB9"/>
    <w:rsid w:val="10357CA4"/>
    <w:rsid w:val="1285676A"/>
    <w:rsid w:val="13472AF4"/>
    <w:rsid w:val="13F23952"/>
    <w:rsid w:val="197B5DCD"/>
    <w:rsid w:val="1B873ECF"/>
    <w:rsid w:val="1CC47D5F"/>
    <w:rsid w:val="1E164317"/>
    <w:rsid w:val="1F294332"/>
    <w:rsid w:val="22FD3CF7"/>
    <w:rsid w:val="23B819CC"/>
    <w:rsid w:val="23D04EA2"/>
    <w:rsid w:val="243454F7"/>
    <w:rsid w:val="24DE1906"/>
    <w:rsid w:val="284D302B"/>
    <w:rsid w:val="28940C5A"/>
    <w:rsid w:val="29986C5C"/>
    <w:rsid w:val="29D60DFE"/>
    <w:rsid w:val="2C682E15"/>
    <w:rsid w:val="2DAF053F"/>
    <w:rsid w:val="2E51235A"/>
    <w:rsid w:val="32785148"/>
    <w:rsid w:val="33364A40"/>
    <w:rsid w:val="335E3B72"/>
    <w:rsid w:val="346A286F"/>
    <w:rsid w:val="34955E0D"/>
    <w:rsid w:val="366C23BA"/>
    <w:rsid w:val="36E539BE"/>
    <w:rsid w:val="38284082"/>
    <w:rsid w:val="3A5A36B6"/>
    <w:rsid w:val="3A887EF3"/>
    <w:rsid w:val="3B9603ED"/>
    <w:rsid w:val="3D494808"/>
    <w:rsid w:val="3E4D56DB"/>
    <w:rsid w:val="3FC65745"/>
    <w:rsid w:val="3FCC0B69"/>
    <w:rsid w:val="412A6279"/>
    <w:rsid w:val="433A05CF"/>
    <w:rsid w:val="43994E6F"/>
    <w:rsid w:val="44DE5F3F"/>
    <w:rsid w:val="46E7196E"/>
    <w:rsid w:val="4846575C"/>
    <w:rsid w:val="4954230A"/>
    <w:rsid w:val="49613A8F"/>
    <w:rsid w:val="4A260756"/>
    <w:rsid w:val="4CB15087"/>
    <w:rsid w:val="4CBC1C48"/>
    <w:rsid w:val="4D094EC3"/>
    <w:rsid w:val="4D9E5C73"/>
    <w:rsid w:val="4FB01626"/>
    <w:rsid w:val="4FEF0F1A"/>
    <w:rsid w:val="50944E3C"/>
    <w:rsid w:val="513B1E2E"/>
    <w:rsid w:val="53373E0C"/>
    <w:rsid w:val="536A2433"/>
    <w:rsid w:val="555211D4"/>
    <w:rsid w:val="561C0A7A"/>
    <w:rsid w:val="57CE5799"/>
    <w:rsid w:val="58407993"/>
    <w:rsid w:val="58A742C9"/>
    <w:rsid w:val="5B0553F7"/>
    <w:rsid w:val="5B231846"/>
    <w:rsid w:val="5B4D7E51"/>
    <w:rsid w:val="5C241CA0"/>
    <w:rsid w:val="5C3A224A"/>
    <w:rsid w:val="5D506C47"/>
    <w:rsid w:val="5EF534F9"/>
    <w:rsid w:val="615366DE"/>
    <w:rsid w:val="616D381B"/>
    <w:rsid w:val="635B58C4"/>
    <w:rsid w:val="64CD4363"/>
    <w:rsid w:val="65556AA0"/>
    <w:rsid w:val="65F34046"/>
    <w:rsid w:val="6BC26ADC"/>
    <w:rsid w:val="6D5E0469"/>
    <w:rsid w:val="6DFD1A82"/>
    <w:rsid w:val="70DA60AB"/>
    <w:rsid w:val="72715C8D"/>
    <w:rsid w:val="735F4F8D"/>
    <w:rsid w:val="745443C6"/>
    <w:rsid w:val="759208AB"/>
    <w:rsid w:val="76CC7942"/>
    <w:rsid w:val="792151BF"/>
    <w:rsid w:val="7A574C10"/>
    <w:rsid w:val="7AAF2356"/>
    <w:rsid w:val="7D965A4F"/>
    <w:rsid w:val="7D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1"/>
    <w:basedOn w:val="9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customStyle="1" w:styleId="9">
    <w:name w:val="样式 Verdana 悬挂缩进: 2 字符 段前: 7.8 磅 段后: 7.8 磅"/>
    <w:basedOn w:val="1"/>
    <w:qFormat/>
    <w:uiPriority w:val="0"/>
    <w:pPr>
      <w:ind w:left="450" w:leftChars="250" w:right="250" w:rightChars="250" w:hanging="200" w:hangingChars="200"/>
    </w:pPr>
    <w:rPr>
      <w:rFonts w:ascii="Verdana" w:hAnsi="Verdana"/>
      <w:kern w:val="96"/>
      <w:szCs w:val="20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6"/>
    <w:link w:val="3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703</Characters>
  <Lines>9</Lines>
  <Paragraphs>2</Paragraphs>
  <TotalTime>798</TotalTime>
  <ScaleCrop>false</ScaleCrop>
  <LinksUpToDate>false</LinksUpToDate>
  <CharactersWithSpaces>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2024-11-06T02:11:00Z</dcterms:created>
  <dc:creator>一米阳光</dc:creator>
  <cp:lastModifiedBy>WPS_422975355</cp:lastModifiedBy>
  <cp:lastPrinted>2024-11-07T11:01:00Z</cp:lastPrinted>
  <dcterms:modified xsi:type="dcterms:W3CDTF">2025-01-14T07:46:02Z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7135431AF30C492C91F03EBAC5053150_11</vt:lpwstr>
  </property>
  <property fmtid="{D5CDD505-2E9C-101B-9397-08002B2CF9AE}" pid="4" name="KSOTemplateDocerSaveRecord">
    <vt:lpwstr>eyJoZGlkIjoiNDUxMWVmMzQ3OGI2Zjg2ZDVjOWRmYTY0YTAyNTBjZWEiLCJ1c2VySWQiOiI0MjI5NzUzNTUifQ==</vt:lpwstr>
  </property>
</Properties>
</file>